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08" w:rsidRPr="0023372E" w:rsidRDefault="008704FB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          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马克思主义学院</w:t>
      </w:r>
      <w:r w:rsidR="00D15BF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推免</w:t>
      </w:r>
      <w:r w:rsidR="00AD3C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资格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申请应完成课程清单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83708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姓名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 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学号：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电话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</w:t>
      </w:r>
      <w:r w:rsid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</w:t>
      </w:r>
      <w:r w:rsidR="00C7201D"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Pr="0023372E" w:rsidRDefault="00456046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23372E" w:rsidRPr="003518BE" w:rsidRDefault="00456046" w:rsidP="0023372E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全校公共必修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21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</w:t>
      </w:r>
      <w:r w:rsidR="00EC31ED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专业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基础课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2</w:t>
      </w:r>
      <w:r w:rsidR="00DF3012">
        <w:rPr>
          <w:rFonts w:ascii="仿宋" w:eastAsia="仿宋" w:hAnsi="仿宋" w:cs="宋体"/>
          <w:b/>
          <w:kern w:val="0"/>
          <w:sz w:val="24"/>
          <w:szCs w:val="24"/>
        </w:rPr>
        <w:t>5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</w:t>
      </w:r>
      <w:r w:rsidR="003518B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专业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核心课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4</w:t>
      </w:r>
      <w:r w:rsidR="00DF3012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="003518B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+写作训练课（3）</w:t>
      </w:r>
    </w:p>
    <w:p w:rsidR="0023372E" w:rsidRPr="003518BE" w:rsidRDefault="0023372E" w:rsidP="003518BE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总计</w:t>
      </w:r>
      <w:r w:rsidR="003518BE">
        <w:rPr>
          <w:rFonts w:ascii="仿宋" w:eastAsia="仿宋" w:hAnsi="仿宋" w:cs="宋体" w:hint="eastAsia"/>
          <w:b/>
          <w:kern w:val="0"/>
          <w:sz w:val="24"/>
          <w:szCs w:val="24"/>
        </w:rPr>
        <w:t>9</w:t>
      </w:r>
      <w:r w:rsidR="00DF3012">
        <w:rPr>
          <w:rFonts w:ascii="仿宋" w:eastAsia="仿宋" w:hAnsi="仿宋" w:cs="宋体"/>
          <w:b/>
          <w:kern w:val="0"/>
          <w:sz w:val="24"/>
          <w:szCs w:val="24"/>
        </w:rPr>
        <w:t>5</w:t>
      </w:r>
      <w:bookmarkStart w:id="0" w:name="_GoBack"/>
      <w:bookmarkEnd w:id="0"/>
      <w:r w:rsidR="00456046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学分</w:t>
      </w:r>
      <w:r w:rsidR="003518BE">
        <w:rPr>
          <w:rFonts w:ascii="仿宋" w:eastAsia="仿宋" w:hAnsi="仿宋" w:cs="宋体" w:hint="eastAsia"/>
          <w:b/>
          <w:kern w:val="0"/>
          <w:sz w:val="24"/>
          <w:szCs w:val="24"/>
        </w:rPr>
        <w:t>，申请推免资格的同学应至少取得9</w:t>
      </w:r>
      <w:r w:rsidR="003518BE">
        <w:rPr>
          <w:rFonts w:ascii="仿宋" w:eastAsia="仿宋" w:hAnsi="仿宋" w:cs="宋体"/>
          <w:b/>
          <w:kern w:val="0"/>
          <w:sz w:val="24"/>
          <w:szCs w:val="24"/>
        </w:rPr>
        <w:t>1学分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已完成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学分 </w:t>
      </w:r>
      <w:r w:rsidRPr="0023372E">
        <w:rPr>
          <w:rFonts w:ascii="仿宋" w:eastAsia="仿宋" w:hAnsi="仿宋" w:cs="宋体"/>
          <w:b/>
          <w:kern w:val="0"/>
          <w:sz w:val="32"/>
          <w:szCs w:val="32"/>
        </w:rPr>
        <w:t xml:space="preserve">  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未完成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学分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</w:p>
    <w:p w:rsidR="00456046" w:rsidRPr="0023372E" w:rsidRDefault="00373FB3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全校</w:t>
      </w:r>
      <w:r w:rsidR="0023372E">
        <w:rPr>
          <w:rFonts w:ascii="仿宋" w:eastAsia="仿宋" w:hAnsi="仿宋" w:cs="宋体"/>
          <w:b/>
          <w:bCs/>
          <w:kern w:val="0"/>
          <w:sz w:val="28"/>
          <w:szCs w:val="28"/>
        </w:rPr>
        <w:t>公共必修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2</w:t>
      </w:r>
      <w:r w:rsidR="003518BE" w:rsidRPr="003518BE">
        <w:rPr>
          <w:rFonts w:ascii="仿宋" w:eastAsia="仿宋" w:hAnsi="仿宋" w:cs="宋体"/>
          <w:b/>
          <w:bCs/>
          <w:kern w:val="0"/>
          <w:sz w:val="24"/>
          <w:szCs w:val="24"/>
        </w:rPr>
        <w:t>1学分，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如</w:t>
      </w:r>
      <w:r w:rsidR="003518B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果选修替代学分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课程，请备注课程名称）</w:t>
      </w:r>
    </w:p>
    <w:p w:rsidR="00D56448" w:rsidRPr="00DF3012" w:rsidRDefault="00456046" w:rsidP="00456046">
      <w:pPr>
        <w:widowControl/>
        <w:spacing w:line="360" w:lineRule="atLeast"/>
        <w:ind w:firstLineChars="249" w:firstLine="60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F3012">
        <w:rPr>
          <w:rFonts w:ascii="仿宋" w:eastAsia="仿宋" w:hAnsi="仿宋" w:cs="宋体" w:hint="eastAsia"/>
          <w:b/>
          <w:kern w:val="0"/>
          <w:sz w:val="24"/>
          <w:szCs w:val="24"/>
        </w:rPr>
        <w:t>本人应完成（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3685"/>
      </w:tblGrid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</w:rPr>
              <w:t>及学分</w:t>
            </w:r>
          </w:p>
        </w:tc>
        <w:tc>
          <w:tcPr>
            <w:tcW w:w="1701" w:type="dxa"/>
          </w:tcPr>
          <w:p w:rsidR="002937EC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</w:t>
            </w:r>
            <w:r w:rsidR="002937EC" w:rsidRPr="0023372E">
              <w:rPr>
                <w:rFonts w:ascii="仿宋" w:eastAsia="仿宋" w:hAnsi="仿宋" w:hint="eastAsia"/>
                <w:b/>
                <w:noProof/>
              </w:rPr>
              <w:t>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85" w:type="dxa"/>
          </w:tcPr>
          <w:p w:rsidR="002937EC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>
              <w:rPr>
                <w:rFonts w:ascii="仿宋" w:eastAsia="仿宋" w:hAnsi="仿宋" w:hint="eastAsia"/>
                <w:b/>
                <w:noProof/>
              </w:rPr>
              <w:t>未完成</w:t>
            </w:r>
            <w:r w:rsidR="00456046" w:rsidRPr="0023372E">
              <w:rPr>
                <w:rFonts w:ascii="仿宋" w:eastAsia="仿宋" w:hAnsi="仿宋" w:hint="eastAsia"/>
                <w:b/>
                <w:noProof/>
              </w:rPr>
              <w:t>原因</w:t>
            </w:r>
            <w:r>
              <w:rPr>
                <w:rFonts w:ascii="仿宋" w:eastAsia="仿宋" w:hAnsi="仿宋" w:hint="eastAsia"/>
                <w:b/>
                <w:noProof/>
              </w:rPr>
              <w:t>/替代性课程名称</w:t>
            </w:r>
          </w:p>
        </w:tc>
      </w:tr>
      <w:tr w:rsidR="00F04287" w:rsidRPr="0023372E" w:rsidTr="003518BE">
        <w:trPr>
          <w:jc w:val="center"/>
        </w:trPr>
        <w:tc>
          <w:tcPr>
            <w:tcW w:w="2547" w:type="dxa"/>
          </w:tcPr>
          <w:p w:rsidR="00F04287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大学英</w:t>
            </w:r>
            <w:r w:rsidRPr="003518BE">
              <w:rPr>
                <w:rFonts w:ascii="仿宋" w:eastAsia="仿宋" w:hAnsi="仿宋" w:hint="eastAsia"/>
                <w:noProof/>
              </w:rPr>
              <w:t>语</w:t>
            </w:r>
            <w:r w:rsidR="003518BE" w:rsidRPr="003518BE">
              <w:rPr>
                <w:rFonts w:ascii="仿宋" w:eastAsia="仿宋" w:hAnsi="仿宋" w:hint="eastAsia"/>
                <w:noProof/>
              </w:rPr>
              <w:t>8</w:t>
            </w:r>
          </w:p>
        </w:tc>
        <w:tc>
          <w:tcPr>
            <w:tcW w:w="1701" w:type="dxa"/>
          </w:tcPr>
          <w:p w:rsidR="00F04287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3518BE">
        <w:trPr>
          <w:jc w:val="center"/>
        </w:trPr>
        <w:tc>
          <w:tcPr>
            <w:tcW w:w="2547" w:type="dxa"/>
          </w:tcPr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形势与政策2</w:t>
            </w:r>
          </w:p>
        </w:tc>
        <w:tc>
          <w:tcPr>
            <w:tcW w:w="1701" w:type="dxa"/>
          </w:tcPr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AD3C3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思想政治实践2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EC31ED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计算概论C</w:t>
            </w:r>
            <w:r>
              <w:rPr>
                <w:rFonts w:ascii="仿宋" w:eastAsia="仿宋" w:hAnsi="仿宋"/>
              </w:rPr>
              <w:t xml:space="preserve"> </w:t>
            </w:r>
            <w:r w:rsidR="0023372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军事理论</w:t>
            </w:r>
            <w:r w:rsidR="0023372E">
              <w:rPr>
                <w:rFonts w:ascii="仿宋" w:eastAsia="仿宋" w:hAnsi="仿宋" w:hint="eastAsia"/>
                <w:noProof/>
              </w:rPr>
              <w:t>2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体育一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体育二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体育三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体育四</w:t>
            </w:r>
            <w:r w:rsidR="0023372E">
              <w:rPr>
                <w:rFonts w:ascii="仿宋" w:eastAsia="仿宋" w:hAnsi="仿宋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AA1D8C" w:rsidRPr="0023372E" w:rsidRDefault="00EC31ED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专业</w:t>
      </w:r>
      <w:r w:rsidR="00D87D4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基础</w:t>
      </w:r>
      <w:r w:rsidR="00D56448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课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 w:rsidR="00DF3012">
        <w:rPr>
          <w:rFonts w:ascii="仿宋" w:eastAsia="仿宋" w:hAnsi="仿宋" w:cs="宋体"/>
          <w:b/>
          <w:bCs/>
          <w:kern w:val="0"/>
          <w:sz w:val="28"/>
          <w:szCs w:val="28"/>
        </w:rPr>
        <w:t>5</w:t>
      </w:r>
      <w:r w:rsid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学分）</w:t>
      </w:r>
    </w:p>
    <w:p w:rsidR="00456046" w:rsidRPr="0023372E" w:rsidRDefault="00456046" w:rsidP="00456046">
      <w:pPr>
        <w:pStyle w:val="a5"/>
        <w:widowControl/>
        <w:spacing w:line="360" w:lineRule="atLeast"/>
        <w:ind w:left="720" w:firstLineChars="0" w:firstLine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F3012">
        <w:rPr>
          <w:rFonts w:ascii="仿宋" w:eastAsia="仿宋" w:hAnsi="仿宋" w:cs="宋体" w:hint="eastAsia"/>
          <w:b/>
          <w:kern w:val="0"/>
          <w:sz w:val="24"/>
          <w:szCs w:val="24"/>
        </w:rPr>
        <w:t>本人应完成（    ）学分，未完成（      ）学分</w:t>
      </w:r>
    </w:p>
    <w:tbl>
      <w:tblPr>
        <w:tblW w:w="7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3445"/>
      </w:tblGrid>
      <w:tr w:rsidR="00D87D43" w:rsidRPr="0023372E" w:rsidTr="00DF3012">
        <w:trPr>
          <w:jc w:val="center"/>
        </w:trPr>
        <w:tc>
          <w:tcPr>
            <w:tcW w:w="2830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</w:rPr>
              <w:t>及学分</w:t>
            </w:r>
          </w:p>
        </w:tc>
        <w:tc>
          <w:tcPr>
            <w:tcW w:w="1560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已完成（√）</w:t>
            </w:r>
          </w:p>
        </w:tc>
        <w:tc>
          <w:tcPr>
            <w:tcW w:w="3445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马克思主义哲学（上）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DF3012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政治经济学（上）</w:t>
            </w:r>
            <w:r w:rsidR="00DF3012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spacing w:val="-16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习近平新时代中国特色社会主义思想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马克思主义哲学（下）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政治经济学（下）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lastRenderedPageBreak/>
              <w:t>科学社会主义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</w:rPr>
              <w:t>社会主义发展史</w:t>
            </w: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马克思主义发展史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中共党史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毛泽东思想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/>
                <w:szCs w:val="21"/>
              </w:rPr>
              <w:t>邓小平理论、“三个代表”重要思想和科学发展观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2830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马克思主义理论导论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445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BA13E4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t xml:space="preserve">        </w:t>
      </w:r>
      <w:r w:rsidR="00BA13E4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</w:t>
      </w:r>
      <w:r w:rsidR="00EC31E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专业</w:t>
      </w:r>
      <w:r w:rsidR="00D56448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核心课</w:t>
      </w:r>
      <w:r w:rsidR="00DF301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4</w:t>
      </w:r>
      <w:r w:rsidR="00DF3012">
        <w:rPr>
          <w:rFonts w:ascii="仿宋" w:eastAsia="仿宋" w:hAnsi="仿宋" w:cs="宋体"/>
          <w:b/>
          <w:bCs/>
          <w:kern w:val="0"/>
          <w:sz w:val="28"/>
          <w:szCs w:val="28"/>
        </w:rPr>
        <w:t>6</w:t>
      </w:r>
      <w:r w:rsidR="00373FB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</w:t>
      </w:r>
      <w:r w:rsidR="00DF301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559"/>
        <w:gridCol w:w="3271"/>
      </w:tblGrid>
      <w:tr w:rsidR="002937EC" w:rsidRPr="0023372E" w:rsidTr="00DF3012">
        <w:trPr>
          <w:jc w:val="center"/>
        </w:trPr>
        <w:tc>
          <w:tcPr>
            <w:tcW w:w="3114" w:type="dxa"/>
          </w:tcPr>
          <w:p w:rsidR="002937EC" w:rsidRPr="0023372E" w:rsidRDefault="002937EC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  <w:color w:val="000000"/>
              </w:rPr>
              <w:t>及学分</w:t>
            </w:r>
          </w:p>
        </w:tc>
        <w:tc>
          <w:tcPr>
            <w:tcW w:w="1559" w:type="dxa"/>
          </w:tcPr>
          <w:p w:rsidR="002937EC" w:rsidRPr="0023372E" w:rsidRDefault="002937EC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已完成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271" w:type="dxa"/>
          </w:tcPr>
          <w:p w:rsidR="002937EC" w:rsidRPr="0023372E" w:rsidRDefault="00456046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世界近现代史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中国近现代史（上）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西方政治思想史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思想政治教育学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87D43">
              <w:rPr>
                <w:rFonts w:ascii="仿宋" w:eastAsia="仿宋" w:hAnsi="仿宋" w:hint="eastAsia"/>
                <w:szCs w:val="21"/>
              </w:rPr>
              <w:t>经济学说史2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中国近现代史（下）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中国政治思想史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马克思恩格斯经典著作导读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中国共产党思想政治教育史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社会调查研究方法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F3012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《资本论》导读</w:t>
            </w:r>
            <w:r w:rsidR="00DF3012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列宁经典著作导读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资本主义发展史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中国共产党建设的理论与实践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当代世界经济与政治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国外马克思主义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中华人民共和国史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社会发展理论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F3012" w:rsidRPr="0023372E" w:rsidTr="00DF3012">
        <w:trPr>
          <w:jc w:val="center"/>
        </w:trPr>
        <w:tc>
          <w:tcPr>
            <w:tcW w:w="3114" w:type="dxa"/>
            <w:vAlign w:val="center"/>
          </w:tcPr>
          <w:p w:rsidR="00DF3012" w:rsidRPr="006E0E6C" w:rsidRDefault="00DF3012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党的文献研究2</w:t>
            </w:r>
          </w:p>
        </w:tc>
        <w:tc>
          <w:tcPr>
            <w:tcW w:w="1559" w:type="dxa"/>
          </w:tcPr>
          <w:p w:rsidR="00DF3012" w:rsidRPr="0023372E" w:rsidRDefault="00DF3012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F3012" w:rsidRPr="0023372E" w:rsidRDefault="00DF3012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马克思主义理论专业英语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3518B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逻辑与论证（哲学系开课）</w:t>
            </w:r>
            <w:r w:rsidR="003518BE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DF3012">
        <w:trPr>
          <w:jc w:val="center"/>
        </w:trPr>
        <w:tc>
          <w:tcPr>
            <w:tcW w:w="3114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改革开放史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71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</w:tbl>
    <w:p w:rsidR="00456046" w:rsidRPr="0023372E" w:rsidRDefault="0080743D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</w:t>
      </w:r>
      <w:r w:rsidR="00D87D4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="00D87D4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3518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写作训练与论文（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="00D87D4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</w:t>
      </w:r>
      <w:r w:rsidR="003518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D87D43" w:rsidRPr="0023372E" w:rsidTr="003A47C5">
        <w:trPr>
          <w:jc w:val="center"/>
        </w:trPr>
        <w:tc>
          <w:tcPr>
            <w:tcW w:w="2689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  <w:color w:val="000000"/>
              </w:rPr>
              <w:t>及学分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已完成</w:t>
            </w:r>
            <w:r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96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3A47C5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社会科学研究论文写作</w:t>
            </w:r>
            <w:r w:rsidR="003518B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3A47C5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学年论文</w:t>
            </w:r>
            <w:r w:rsidR="003518B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</w:tbl>
    <w:p w:rsidR="00456046" w:rsidRPr="0023372E" w:rsidRDefault="00456046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3518BE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</w:t>
      </w:r>
    </w:p>
    <w:p w:rsidR="0080743D" w:rsidRPr="0023372E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>本人签字：</w:t>
      </w:r>
    </w:p>
    <w:p w:rsidR="0080743D" w:rsidRPr="0023372E" w:rsidRDefault="0080743D" w:rsidP="00C7201D">
      <w:pPr>
        <w:pStyle w:val="a5"/>
        <w:widowControl/>
        <w:spacing w:line="360" w:lineRule="atLeast"/>
        <w:ind w:left="420" w:firstLineChars="0" w:firstLine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70445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Cs w:val="21"/>
        </w:rPr>
      </w:pPr>
      <w:r w:rsidRPr="0023372E">
        <w:rPr>
          <w:rFonts w:ascii="仿宋" w:eastAsia="仿宋" w:hAnsi="仿宋" w:cs="宋体" w:hint="eastAsia"/>
          <w:kern w:val="0"/>
          <w:szCs w:val="21"/>
        </w:rPr>
        <w:t>请</w:t>
      </w:r>
      <w:r w:rsidR="003518BE">
        <w:rPr>
          <w:rFonts w:ascii="仿宋" w:eastAsia="仿宋" w:hAnsi="仿宋" w:cs="宋体" w:hint="eastAsia"/>
          <w:kern w:val="0"/>
          <w:szCs w:val="21"/>
        </w:rPr>
        <w:t>申请推免资格</w:t>
      </w:r>
      <w:r w:rsidRPr="0023372E">
        <w:rPr>
          <w:rFonts w:ascii="仿宋" w:eastAsia="仿宋" w:hAnsi="仿宋" w:cs="宋体" w:hint="eastAsia"/>
          <w:kern w:val="0"/>
          <w:szCs w:val="21"/>
        </w:rPr>
        <w:t>的同学</w:t>
      </w:r>
      <w:r w:rsidR="003518BE">
        <w:rPr>
          <w:rFonts w:ascii="仿宋" w:eastAsia="仿宋" w:hAnsi="仿宋" w:cs="宋体" w:hint="eastAsia"/>
          <w:kern w:val="0"/>
          <w:szCs w:val="21"/>
        </w:rPr>
        <w:t>自行审查学分并如实填报</w:t>
      </w:r>
      <w:r w:rsidR="00283708" w:rsidRPr="0023372E">
        <w:rPr>
          <w:rFonts w:ascii="仿宋" w:eastAsia="仿宋" w:hAnsi="仿宋" w:cs="宋体" w:hint="eastAsia"/>
          <w:kern w:val="0"/>
          <w:szCs w:val="21"/>
        </w:rPr>
        <w:t>，</w:t>
      </w:r>
      <w:r w:rsidR="003518BE">
        <w:rPr>
          <w:rFonts w:ascii="仿宋" w:eastAsia="仿宋" w:hAnsi="仿宋" w:cs="宋体" w:hint="eastAsia"/>
          <w:kern w:val="0"/>
          <w:szCs w:val="21"/>
        </w:rPr>
        <w:t>本人签名版课程清单应在指定时间</w:t>
      </w:r>
      <w:r w:rsidRPr="0023372E">
        <w:rPr>
          <w:rFonts w:ascii="仿宋" w:eastAsia="仿宋" w:hAnsi="仿宋" w:cs="宋体" w:hint="eastAsia"/>
          <w:kern w:val="0"/>
          <w:szCs w:val="21"/>
        </w:rPr>
        <w:t>交到教务办公室</w:t>
      </w:r>
      <w:r w:rsidR="003518BE">
        <w:rPr>
          <w:rFonts w:ascii="仿宋" w:eastAsia="仿宋" w:hAnsi="仿宋" w:cs="宋体" w:hint="eastAsia"/>
          <w:kern w:val="0"/>
          <w:szCs w:val="21"/>
        </w:rPr>
        <w:t>（理科5号楼3</w:t>
      </w:r>
      <w:r w:rsidR="003518BE">
        <w:rPr>
          <w:rFonts w:ascii="仿宋" w:eastAsia="仿宋" w:hAnsi="仿宋" w:cs="宋体"/>
          <w:kern w:val="0"/>
          <w:szCs w:val="21"/>
        </w:rPr>
        <w:t>08</w:t>
      </w:r>
      <w:r w:rsidR="003518BE">
        <w:rPr>
          <w:rFonts w:ascii="仿宋" w:eastAsia="仿宋" w:hAnsi="仿宋" w:cs="宋体" w:hint="eastAsia"/>
          <w:kern w:val="0"/>
          <w:szCs w:val="21"/>
        </w:rPr>
        <w:t>）</w:t>
      </w:r>
      <w:r w:rsidRPr="0023372E">
        <w:rPr>
          <w:rFonts w:ascii="仿宋" w:eastAsia="仿宋" w:hAnsi="仿宋" w:cs="宋体" w:hint="eastAsia"/>
          <w:kern w:val="0"/>
          <w:szCs w:val="21"/>
        </w:rPr>
        <w:t>。</w:t>
      </w:r>
    </w:p>
    <w:sectPr w:rsidR="00370445" w:rsidRPr="0023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9D" w:rsidRDefault="001A799D" w:rsidP="00373FB3">
      <w:r>
        <w:separator/>
      </w:r>
    </w:p>
  </w:endnote>
  <w:endnote w:type="continuationSeparator" w:id="0">
    <w:p w:rsidR="001A799D" w:rsidRDefault="001A799D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9D" w:rsidRDefault="001A799D" w:rsidP="00373FB3">
      <w:r>
        <w:separator/>
      </w:r>
    </w:p>
  </w:footnote>
  <w:footnote w:type="continuationSeparator" w:id="0">
    <w:p w:rsidR="001A799D" w:rsidRDefault="001A799D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E27AD"/>
    <w:rsid w:val="000F56ED"/>
    <w:rsid w:val="001014F0"/>
    <w:rsid w:val="001A799D"/>
    <w:rsid w:val="002325EC"/>
    <w:rsid w:val="0023372E"/>
    <w:rsid w:val="00283708"/>
    <w:rsid w:val="002937EC"/>
    <w:rsid w:val="003518BE"/>
    <w:rsid w:val="00370445"/>
    <w:rsid w:val="00373FB3"/>
    <w:rsid w:val="00394E36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AA1D8C"/>
    <w:rsid w:val="00AD3C3C"/>
    <w:rsid w:val="00B96DE0"/>
    <w:rsid w:val="00BA13E4"/>
    <w:rsid w:val="00C62193"/>
    <w:rsid w:val="00C7201D"/>
    <w:rsid w:val="00CB7AB9"/>
    <w:rsid w:val="00CC2CF6"/>
    <w:rsid w:val="00D15BF0"/>
    <w:rsid w:val="00D56448"/>
    <w:rsid w:val="00D87D43"/>
    <w:rsid w:val="00DF3012"/>
    <w:rsid w:val="00E96928"/>
    <w:rsid w:val="00EC31ED"/>
    <w:rsid w:val="00ED7687"/>
    <w:rsid w:val="00F04287"/>
    <w:rsid w:val="00F41E58"/>
    <w:rsid w:val="00F722EB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Microsoft 帐户</cp:lastModifiedBy>
  <cp:revision>2</cp:revision>
  <dcterms:created xsi:type="dcterms:W3CDTF">2025-08-28T06:24:00Z</dcterms:created>
  <dcterms:modified xsi:type="dcterms:W3CDTF">2025-08-28T06:24:00Z</dcterms:modified>
</cp:coreProperties>
</file>